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Detta dokument behandlar höga naturvärden i avverkningsanmälan A 59789-2024 i Torsby kommun som inkom 2024-12-13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6704935, E 388285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garnlav (VU, T), vedskivlav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