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Detta dokument behandlar höga naturvärden i avverkningsanmälan A 60716-2021 i Torsby kommun som inkom 2021-10-27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6744706, E 371125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