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Detta dokument behandlar höga naturvärden i avverkningsanmälan A 62005-2025 i Torsby kommun som inkom 2025-12-12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6720896, E 398917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