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Detta dokument behandlar höga naturvärden i avverkningsanmälan A 62039-2021 i Torsby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6683904, E 392756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