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Detta dokument behandlar höga naturvärden i avverkningsanmälan A 62250-2025 i Torsby kommun som inkom 2025-12-15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6730442, E 394208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6 naturvårdsarter hittats: garnlav (VU, T), dvärgbägarlav (NT, T), mörk kolflarnlav (NT), skuggblåslav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