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Detta dokument behandlar höga naturvärden i avverkningsanmälan A 62559-2025 i Torsby kommun som inkom 2025-12-16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6697019, E 413730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