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Detta dokument behandlar höga naturvärden i avverkningsanmälan A 70301-2021 i Torsby kommun som inkom 2021-12-06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6715855, E 409921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garnlav (VU, T), dvärgbägarlav (NT, T), gammelgransskål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