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Detta dokument behandlar höga naturvärden i avverkningsanmälan A 72312-2021 i Torsby kommun som inkom 2021-12-15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3682" cy="5688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536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6722356, E 405670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dvärgbägarlav (NT, T), kolflarnlav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