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Detta dokument behandlar höga naturvärden i avverkningsanmälan A 8514-2022 i Torsby kommun som inkom 2022-02-21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6715460, E 406758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6 naturvårdsarter hittats: garnlav (VU, T), kolflarnlav (NT, T), mörk kolflarnlav (NT), talltita (NT, §4), vedskivlav (NT, 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