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Detta dokument behandlar höga naturvärden i avverkningsanmälan A 9573-2023 i Torsby kommun som inkom 2023-02-25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6706868, E 404520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