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gullgröppa (S), nästlav (S), skuggblåslav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