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54143-2022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