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som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nästlav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