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dokument behandlar höga naturvärden i avverkningsanmälan A 18118-2026 i Torsby kommun som inkom 2026-04-13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22 naturvårdsarter hittats: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6705958, E 411665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