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dokument behandlar höga naturvärden i avverkningsanmälan A 20226-2026 i Torsby kommun som inkom 2026-04-27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lunglav (NT, T), violettgrå tagellav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6751834, E 380321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