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dokument behandlar höga naturvärden i avverkningsanmälan A 24708-2024 i Torsby kommun som inkom 2024-06-17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6716100, E 389805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