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som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garnlav (VU, T), motaggsvamp (NT, T), skuggblåslav (NT, T), talltita (NT, §4), gullgröppa (S), nästlav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6698138, E 405418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