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dokument behandlar höga naturvärden i avverkningsanmälan A 27223-2022 i Torsby kommun som inkom 2022-06-29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6720298, E 391002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