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dokument behandlar höga naturvärden i avverkningsanmälan A 29990-2022 i Torsby kommun som inkom 2022-07-14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3802" cy="5688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403802"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6731906, E 361528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