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som inkom 2025-06-26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garnlav (VU, T), norsk näverlav (VU), kolflarnlav (NT, T), skuggblåslav (NT, T), tretåig hackspett (NT, T, §4), ullticka (NT, T), violettgrå tagellav (NT, T), bronshjon (S, T), korallblylav (S, T), spindelblomster (S, T, §8),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6712466, E 389790 i SWEREF 99 TM.</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