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dokument behandlar höga naturvärden i avverkningsanmälan A 33802-2022 i Torsby kommun som inkom 2022-08-17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fältgentiana (VU) och praktvaxing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6716827, E 375318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