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som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22 naturvårdsarter hittats: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