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dokument behandlar höga naturvärden i avverkningsanmälan A 35909-2021 i Torsby kommun som inkom 2021-07-10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6524" cy="5688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28652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6707843, E 374263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