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dokument behandlar höga naturvärden i avverkningsanmälan A 37583-2025 i Torsby kommun som inkom 2025-08-11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6702985, E 412311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