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dokument behandlar höga naturvärden i avverkningsanmälan A 39648-2023 i Torsby kommun som inkom 2023-08-29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79720" cy="5688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579720"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6720834, E 390864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