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som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lunglav (NT, T), ullticka (NT, T), gulnål (S, T), korallblylav (S, T),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