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dokument behandlar höga naturvärden i avverkningsanmälan A 62039-2021 i Torsby kommun som inkom 2021-11-02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6683904, E 392756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