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som inkom 2022-02-21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garnlav (VU, T), kolflarnlav (NT, T), mörk kolflarnlav (NT), talltita (NT, §4), vedskivlav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