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Detta dokument behandlar höga naturvärden i avverkningsanmälan A 12375-2022 i Torsby kommun som inkom 2022-03-17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6700006, E 375373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