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Detta dokument behandlar höga naturvärden i avverkningsanmälan A 17740-2025 i Torsby kommun som inkom 2025-04-11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6717401, E 390105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vedskivlav (NT, 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