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Detta dokument behandlar höga naturvärden i avverkningsanmälan A 18118-2026 i Torsby kommun som inkom 2026-04-13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6705958, E 411665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22 naturvårdsarter hittats: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