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Detta dokument behandlar höga naturvärden i avverkningsanmälan A 1979-2023 i Torsby kommun som inkom 2023-01-13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6749228, E 374441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