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Detta dokument behandlar höga naturvärden i avverkningsanmälan A 20226-2026 i Torsby kommun som inkom 2026-04-27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6751834, E 380321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16 meter från avverkningsanmälan har följande 4 naturvårdsarter hittats: garnlav (VU, T), lunglav (NT, T), violettgrå tagellav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