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Detta dokument behandlar höga naturvärden i avverkningsanmälan A 20633-2024 i Torsby kommun som inkom 2024-05-24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6684133, E 392728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