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Detta dokument behandlar höga naturvärden i avverkningsanmälan A 21516-2022 i Torsby kommun som inkom 2022-05-25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6699988, E 378997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