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Detta dokument behandlar höga naturvärden i avverkningsanmälan A 22604-2025 i Torsby kommun som inkom 2025-05-12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6744582, E 377993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8 naturvårdsarter hittats: garnlav (VU, T), dvärgbägarlav (NT, T), kolflarnlav (NT, T), lunglav (NT, T), mörk kolflarnlav (NT), skrovellav (NT, T), vedskivlav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