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Detta dokument behandlar höga naturvärden i avverkningsanmälan A 22621-2025 i Torsby kommun som inkom 2025-05-12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6744303, E 377438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