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Detta dokument behandlar höga naturvärden i avverkningsanmälan A 22635-2022 i Torsby kommun som inkom 2022-06-02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6743386, E 380212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