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Detta dokument behandlar höga naturvärden i avverkningsanmälan A 23091-2024 i Torsby kommun som inkom 2024-06-07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6701212, E 417330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