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Detta dokument behandlar höga naturvärden i avverkningsanmälan A 24708-2024 i Torsby kommun som inkom 2024-06-17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6716100, E 389805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