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som inkom 2024-06-24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6699256, E 378939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lunglav (NT, T), korallblylav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