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Detta dokument behandlar höga naturvärden i avverkningsanmälan A 27116-2025 i Torsby kommun som inkom 2025-06-03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6736922, E 380028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