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Detta dokument behandlar höga naturvärden i avverkningsanmälan A 27223-2022 i Torsby kommun som inkom 2022-06-29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6720298, E 391002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