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Detta dokument behandlar höga naturvärden i avverkningsanmälan A 2807-2025 i Torsby kommun som inkom 2025-01-20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6697237, E 409543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