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Detta dokument behandlar höga naturvärden i avverkningsanmälan A 28156-2022 i Torsby kommun som inkom 2022-07-04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4103" cy="5688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99410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6739196, E 388864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