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Detta dokument behandlar höga naturvärden i avverkningsanmälan A 28791-2025 i Torsby kommun som inkom 2025-06-12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6697309, E 409957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