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Detta dokument behandlar höga naturvärden i avverkningsanmälan A 29756-2025 i Torsby kommun som inkom 2025-06-17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6710190, E 393754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