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Detta dokument behandlar höga naturvärden i avverkningsanmälan A 30974-2025 i Torsby kommun som inkom 2025-06-24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6748764, E 376318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