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Detta dokument behandlar höga naturvärden i avverkningsanmälan A 32328-2025 i Torsby kommun som inkom 2025-06-28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6700901, E 404008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