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Detta dokument behandlar höga naturvärden i avverkningsanmälan A 32986-2025 i Torsby kommun som inkom 2025-07-01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6706924, E 410859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